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FB125" w14:textId="211BC817" w:rsidR="00FD7D43" w:rsidRDefault="00DD3467">
      <w:r>
        <w:t>District Submission Summary Report ECY 2024</w:t>
      </w:r>
    </w:p>
    <w:p w14:paraId="41D7D553" w14:textId="070963A3" w:rsidR="00DD3467" w:rsidRDefault="00DD3467">
      <w:r>
        <w:t>Harper Creek community Schools (13070)</w:t>
      </w:r>
    </w:p>
    <w:p w14:paraId="0E4018AB" w14:textId="3E70033F" w:rsidR="00DD3467" w:rsidRDefault="00DD3467">
      <w:r>
        <w:t>Field: 41</w:t>
      </w:r>
      <w:r>
        <w:tab/>
        <w:t>School Disciplinary Problems – Student Bullying</w:t>
      </w:r>
      <w:r>
        <w:tab/>
      </w:r>
      <w:r>
        <w:tab/>
      </w:r>
      <w:r>
        <w:tab/>
      </w:r>
      <w:r>
        <w:tab/>
        <w:t>28</w:t>
      </w:r>
    </w:p>
    <w:p w14:paraId="6A396026" w14:textId="42A6BFFB" w:rsidR="00DD3467" w:rsidRDefault="00DD3467">
      <w:r>
        <w:t>Field: 44</w:t>
      </w:r>
      <w:r>
        <w:tab/>
        <w:t xml:space="preserve">Students Who </w:t>
      </w:r>
      <w:proofErr w:type="spellStart"/>
      <w:r>
        <w:t>aAre</w:t>
      </w:r>
      <w:proofErr w:type="spellEnd"/>
      <w:r>
        <w:t xml:space="preserve"> Victims of Violent Criminal Offenses</w:t>
      </w:r>
      <w:r>
        <w:tab/>
      </w:r>
      <w:r>
        <w:tab/>
      </w:r>
      <w:r>
        <w:tab/>
        <w:t>12</w:t>
      </w:r>
    </w:p>
    <w:p w14:paraId="121FE138" w14:textId="1C8E7418" w:rsidR="00DD3467" w:rsidRDefault="00DD3467">
      <w:r>
        <w:t>Field: 50</w:t>
      </w:r>
      <w:r>
        <w:tab/>
        <w:t xml:space="preserve">Instances of administration of an </w:t>
      </w:r>
      <w:proofErr w:type="spellStart"/>
      <w:r>
        <w:t>opiod</w:t>
      </w:r>
      <w:proofErr w:type="spellEnd"/>
      <w:r>
        <w:t xml:space="preserve"> antagonist to a pupil</w:t>
      </w:r>
      <w:r>
        <w:tab/>
      </w:r>
      <w:r>
        <w:tab/>
        <w:t>0</w:t>
      </w:r>
    </w:p>
    <w:p w14:paraId="20086B07" w14:textId="68FEF777" w:rsidR="00DD3467" w:rsidRDefault="00DD3467">
      <w:r>
        <w:t>Field: 51 Instances of administration of an epinephrine auto-injector to a pupil in a school year</w:t>
      </w:r>
      <w:r>
        <w:tab/>
        <w:t>0</w:t>
      </w:r>
    </w:p>
    <w:p w14:paraId="18687FF4" w14:textId="22086314" w:rsidR="00DD3467" w:rsidRDefault="00DD3467">
      <w:r>
        <w:t xml:space="preserve">\Field: 52 </w:t>
      </w:r>
      <w:bookmarkStart w:id="0" w:name="_GoBack"/>
      <w:bookmarkEnd w:id="0"/>
    </w:p>
    <w:p w14:paraId="793DCA23" w14:textId="77777777" w:rsidR="00DD3467" w:rsidRDefault="00DD3467"/>
    <w:sectPr w:rsidR="00DD3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467"/>
    <w:rsid w:val="00DD3467"/>
    <w:rsid w:val="00FD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AA023"/>
  <w15:chartTrackingRefBased/>
  <w15:docId w15:val="{7D553B13-3A15-4109-A26E-D73F6C87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345</Characters>
  <Application>Microsoft Office Word</Application>
  <DocSecurity>0</DocSecurity>
  <Lines>2</Lines>
  <Paragraphs>1</Paragraphs>
  <ScaleCrop>false</ScaleCrop>
  <Company>Harper Creek Community Schools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Schneider</dc:creator>
  <cp:keywords/>
  <dc:description/>
  <cp:lastModifiedBy>Rebecca Schneider</cp:lastModifiedBy>
  <cp:revision>1</cp:revision>
  <dcterms:created xsi:type="dcterms:W3CDTF">2024-06-21T15:19:00Z</dcterms:created>
  <dcterms:modified xsi:type="dcterms:W3CDTF">2024-06-21T15:27:00Z</dcterms:modified>
</cp:coreProperties>
</file>